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CD14" w14:textId="77777777" w:rsidR="00AE1E0D" w:rsidRPr="003F5DBD" w:rsidRDefault="00AE1E0D">
      <w:pPr>
        <w:rPr>
          <w:b/>
          <w:bCs/>
          <w:u w:val="single"/>
        </w:rPr>
      </w:pPr>
      <w:r w:rsidRPr="003F5DBD">
        <w:rPr>
          <w:b/>
          <w:bCs/>
          <w:u w:val="single"/>
        </w:rPr>
        <w:t>Stud info</w:t>
      </w:r>
    </w:p>
    <w:p w14:paraId="798633FB" w14:textId="75D3AE04" w:rsidR="00A222E1" w:rsidRDefault="00A222E1">
      <w:r>
        <w:t>Owner name:</w:t>
      </w:r>
      <w:r w:rsidR="004F5F5F">
        <w:t xml:space="preserve"> </w:t>
      </w:r>
      <w:r w:rsidR="0014352D">
        <w:t>Teresa Despres</w:t>
      </w:r>
    </w:p>
    <w:p w14:paraId="2C851B79" w14:textId="01558D08" w:rsidR="000A6087" w:rsidRDefault="000A6087">
      <w:r>
        <w:t>Stud name:</w:t>
      </w:r>
      <w:r w:rsidR="0014352D">
        <w:t xml:space="preserve"> Despres High Mesa Telluride Attitude</w:t>
      </w:r>
    </w:p>
    <w:p w14:paraId="097BAB08" w14:textId="73A430C3" w:rsidR="000A6087" w:rsidRDefault="000A6087">
      <w:r>
        <w:t>Reg#:</w:t>
      </w:r>
      <w:r w:rsidR="0014352D">
        <w:t xml:space="preserve"> PR 23033302</w:t>
      </w:r>
    </w:p>
    <w:p w14:paraId="685CFC9D" w14:textId="77777777" w:rsidR="00AE1E0D" w:rsidRPr="003F5DBD" w:rsidRDefault="003F5DBD">
      <w:pPr>
        <w:rPr>
          <w:b/>
          <w:bCs/>
          <w:u w:val="single"/>
        </w:rPr>
      </w:pPr>
      <w:r w:rsidRPr="003F5DBD">
        <w:rPr>
          <w:b/>
          <w:bCs/>
          <w:u w:val="single"/>
        </w:rPr>
        <w:t>Dam</w:t>
      </w:r>
      <w:r w:rsidR="00AE1E0D" w:rsidRPr="003F5DBD">
        <w:rPr>
          <w:b/>
          <w:bCs/>
          <w:u w:val="single"/>
        </w:rPr>
        <w:t xml:space="preserve"> info</w:t>
      </w:r>
    </w:p>
    <w:p w14:paraId="52540167" w14:textId="77777777" w:rsidR="007362BB" w:rsidRDefault="007362BB">
      <w:r>
        <w:t>Owner name:</w:t>
      </w:r>
    </w:p>
    <w:p w14:paraId="7BC6BB9C" w14:textId="77777777" w:rsidR="00475702" w:rsidRDefault="00475702">
      <w:r>
        <w:t>Female name:</w:t>
      </w:r>
    </w:p>
    <w:p w14:paraId="12183ECB" w14:textId="77777777" w:rsidR="00475702" w:rsidRDefault="00475702">
      <w:r>
        <w:t>Reg#:</w:t>
      </w:r>
    </w:p>
    <w:p w14:paraId="472DB39C" w14:textId="58CDCE32" w:rsidR="00B12547" w:rsidRDefault="0014352D">
      <w:r>
        <w:t xml:space="preserve">FEE- If This is </w:t>
      </w:r>
      <w:proofErr w:type="spellStart"/>
      <w:r>
        <w:t>Telly’s</w:t>
      </w:r>
      <w:proofErr w:type="spellEnd"/>
      <w:r>
        <w:t xml:space="preserve"> first litter, Fee is $800.00 which is half or less than half of the regular “PROVEN” price. This rate expires immediately upon notification of </w:t>
      </w:r>
      <w:proofErr w:type="gramStart"/>
      <w:r>
        <w:t>first</w:t>
      </w:r>
      <w:proofErr w:type="gramEnd"/>
      <w:r>
        <w:t xml:space="preserve"> viable litter from Telly. After which the rate goes up to $1600.00</w:t>
      </w:r>
    </w:p>
    <w:p w14:paraId="3F50348C" w14:textId="468800A9" w:rsidR="00B12547" w:rsidRDefault="00B12547">
      <w:r>
        <w:t>Fee</w:t>
      </w:r>
      <w:r w:rsidR="00841FA5">
        <w:t xml:space="preserve"> will include up to 3 </w:t>
      </w:r>
      <w:proofErr w:type="spellStart"/>
      <w:proofErr w:type="gramStart"/>
      <w:r w:rsidR="00841FA5">
        <w:t>ties</w:t>
      </w:r>
      <w:proofErr w:type="spellEnd"/>
      <w:proofErr w:type="gramEnd"/>
      <w:r w:rsidR="00841FA5">
        <w:t xml:space="preserve"> within a </w:t>
      </w:r>
      <w:r w:rsidR="0014352D">
        <w:t>6-day</w:t>
      </w:r>
      <w:r w:rsidR="00841FA5">
        <w:t xml:space="preserve"> window. </w:t>
      </w:r>
      <w:r w:rsidR="004A2697">
        <w:t xml:space="preserve">It is female owners responsibility to bring her to our male during her </w:t>
      </w:r>
      <w:r w:rsidR="005C7A58">
        <w:t>fertile</w:t>
      </w:r>
      <w:r w:rsidR="004A2697">
        <w:t xml:space="preserve"> </w:t>
      </w:r>
      <w:r w:rsidR="005F5DA3">
        <w:t>period</w:t>
      </w:r>
      <w:r w:rsidR="004A2697">
        <w:t xml:space="preserve">. </w:t>
      </w:r>
      <w:r w:rsidR="00946472">
        <w:t xml:space="preserve">We do not offer boarding of your female so you will need to bring her each day you are </w:t>
      </w:r>
      <w:r w:rsidR="00CD5A9F">
        <w:t>wanting her bred.</w:t>
      </w:r>
      <w:r w:rsidR="00745074">
        <w:t xml:space="preserve"> The </w:t>
      </w:r>
      <w:r w:rsidR="00C55B3B">
        <w:t xml:space="preserve">stud fee is to be paid in full </w:t>
      </w:r>
      <w:r w:rsidR="009B04B1">
        <w:t>on the first day female is presented to our stud</w:t>
      </w:r>
      <w:r w:rsidR="00862F14">
        <w:t xml:space="preserve"> and a tie is </w:t>
      </w:r>
      <w:r w:rsidR="00A36D5F">
        <w:t>observed. Owner</w:t>
      </w:r>
      <w:r w:rsidR="0014352D">
        <w:t xml:space="preserve"> of Bitch must stay and witness </w:t>
      </w:r>
      <w:proofErr w:type="spellStart"/>
      <w:r w:rsidR="0014352D">
        <w:t>breedings</w:t>
      </w:r>
      <w:proofErr w:type="spellEnd"/>
      <w:r w:rsidR="0014352D">
        <w:t>.</w:t>
      </w:r>
    </w:p>
    <w:p w14:paraId="02FCC6A4" w14:textId="77777777" w:rsidR="00B12547" w:rsidRDefault="00CD5A9F">
      <w:r>
        <w:t xml:space="preserve">The breeding is considered successful </w:t>
      </w:r>
      <w:r w:rsidR="00662ECC">
        <w:t xml:space="preserve">upon delivery of </w:t>
      </w:r>
      <w:r w:rsidR="00D32580">
        <w:t>2</w:t>
      </w:r>
      <w:r w:rsidR="00662ECC">
        <w:t xml:space="preserve"> or more live pups. </w:t>
      </w:r>
      <w:r w:rsidR="00DD7A09">
        <w:t xml:space="preserve">This is void if female owner is </w:t>
      </w:r>
      <w:r w:rsidR="007D335D">
        <w:t xml:space="preserve">not following good handling standards for a pregnant female, such that could cause pup loss or </w:t>
      </w:r>
      <w:r w:rsidR="005F5DA3">
        <w:t>miscarriage.</w:t>
      </w:r>
      <w:r w:rsidR="00D32580">
        <w:t xml:space="preserve"> Litters not resulting in 2 or more live pups, upon </w:t>
      </w:r>
      <w:r w:rsidR="00DF302A">
        <w:t xml:space="preserve">research as to why </w:t>
      </w:r>
      <w:r w:rsidR="00C0069B">
        <w:t>she conceived a small</w:t>
      </w:r>
      <w:r w:rsidR="00DC3226">
        <w:t xml:space="preserve"> litter, will be allowed free stud service for one subsequent litter</w:t>
      </w:r>
      <w:r w:rsidR="00B20AB5">
        <w:t>, using same stud.</w:t>
      </w:r>
    </w:p>
    <w:p w14:paraId="365D24A5" w14:textId="1C899987" w:rsidR="008A7A10" w:rsidRDefault="008A7A10">
      <w:r>
        <w:t>Prior to signing o</w:t>
      </w:r>
      <w:r w:rsidR="00CF73EC">
        <w:t>f</w:t>
      </w:r>
      <w:r>
        <w:t xml:space="preserve"> contract both owners will provide the other with a copy of </w:t>
      </w:r>
      <w:r w:rsidR="00A36D5F">
        <w:t>pedigree, to</w:t>
      </w:r>
      <w:r w:rsidR="00C85260">
        <w:t xml:space="preserve"> ensure there </w:t>
      </w:r>
      <w:r w:rsidR="007362BB">
        <w:t xml:space="preserve">is </w:t>
      </w:r>
      <w:r w:rsidR="00C85260">
        <w:t xml:space="preserve">no </w:t>
      </w:r>
      <w:r w:rsidR="007362BB">
        <w:t>close relation between the male and female.</w:t>
      </w:r>
      <w:r w:rsidR="0014352D">
        <w:t xml:space="preserve"> All testing of Bitch must be completed and cleared prior to Breeding. NO ACCEPTIONS. </w:t>
      </w:r>
    </w:p>
    <w:p w14:paraId="13408E8F" w14:textId="50C06CFB" w:rsidR="00CB35FC" w:rsidRDefault="00CB35FC">
      <w:r>
        <w:t xml:space="preserve">In The event of an Artificial Insemination, or </w:t>
      </w:r>
      <w:r w:rsidR="00F41354">
        <w:t>Transcervical Insemination</w:t>
      </w:r>
      <w:r>
        <w:t>: These options are solely</w:t>
      </w:r>
      <w:r w:rsidR="00F41354">
        <w:t xml:space="preserve"> the decision of the bitch owner and their veterinarian, and at</w:t>
      </w:r>
      <w:r>
        <w:t xml:space="preserve"> the cost of the bitch owner</w:t>
      </w:r>
      <w:r w:rsidR="00F41354">
        <w:t>,</w:t>
      </w:r>
      <w:r>
        <w:t xml:space="preserve"> Includ</w:t>
      </w:r>
      <w:r w:rsidR="00F41354">
        <w:t>ing</w:t>
      </w:r>
      <w:r>
        <w:t>, but not limited to:</w:t>
      </w:r>
      <w:r w:rsidR="00F41354">
        <w:t xml:space="preserve"> </w:t>
      </w:r>
      <w:r>
        <w:t>All vet collection, progesterone testing, Brucellosis tests, boarding dog, shipping of semen</w:t>
      </w:r>
      <w:r w:rsidR="00F41354">
        <w:t xml:space="preserve">, insemination, etc. Teresa Despres, High Mesa Standards </w:t>
      </w:r>
      <w:r w:rsidR="00A36D5F">
        <w:t>cannot</w:t>
      </w:r>
      <w:r w:rsidR="00F41354">
        <w:t xml:space="preserve"> be held liable for anything regarding</w:t>
      </w:r>
      <w:r w:rsidR="00A36D5F">
        <w:t xml:space="preserve"> </w:t>
      </w:r>
      <w:r w:rsidR="00F41354">
        <w:t>this process.</w:t>
      </w:r>
    </w:p>
    <w:p w14:paraId="2E53A815" w14:textId="77777777" w:rsidR="00B12547" w:rsidRDefault="002A6B37">
      <w:r>
        <w:t>D</w:t>
      </w:r>
      <w:r w:rsidR="00053D81">
        <w:t xml:space="preserve">am </w:t>
      </w:r>
      <w:r w:rsidR="008141F8">
        <w:t xml:space="preserve">requirements </w:t>
      </w:r>
      <w:r w:rsidR="002E078E">
        <w:t xml:space="preserve">– </w:t>
      </w:r>
      <w:r w:rsidR="00BD0B5C">
        <w:t>must</w:t>
      </w:r>
      <w:r w:rsidR="00B23568">
        <w:t xml:space="preserve"> </w:t>
      </w:r>
      <w:r w:rsidR="00B6225E">
        <w:t xml:space="preserve">be fully health tested </w:t>
      </w:r>
      <w:r w:rsidR="00531C31">
        <w:t xml:space="preserve">to (or preferably above) CHIC level, </w:t>
      </w:r>
      <w:r w:rsidR="00CF78CB">
        <w:t>with passing/normal results</w:t>
      </w:r>
      <w:r w:rsidR="00EB2BB9">
        <w:t xml:space="preserve">. </w:t>
      </w:r>
      <w:r w:rsidR="00B45543">
        <w:t xml:space="preserve">Negative Brucellosis test within </w:t>
      </w:r>
      <w:r w:rsidR="00474BD9">
        <w:t xml:space="preserve">2 </w:t>
      </w:r>
      <w:r w:rsidR="009F6990">
        <w:t>weeks</w:t>
      </w:r>
      <w:r w:rsidR="00841FA5">
        <w:t xml:space="preserve"> </w:t>
      </w:r>
      <w:r w:rsidR="00B45543">
        <w:t xml:space="preserve">of </w:t>
      </w:r>
      <w:r w:rsidR="003070D4">
        <w:t xml:space="preserve">breeding. Female may show NO signs of aggression toward male. </w:t>
      </w:r>
      <w:r w:rsidR="00042DC5">
        <w:t>Y</w:t>
      </w:r>
      <w:r w:rsidR="00DD6470">
        <w:t xml:space="preserve">ou </w:t>
      </w:r>
      <w:r w:rsidR="00042DC5">
        <w:t xml:space="preserve">may </w:t>
      </w:r>
      <w:r w:rsidR="00DD6470">
        <w:t>wish to use progesterone testing to determine fertility window</w:t>
      </w:r>
      <w:r w:rsidR="00042DC5">
        <w:t>.</w:t>
      </w:r>
      <w:r w:rsidR="000A6087">
        <w:t xml:space="preserve"> You must have </w:t>
      </w:r>
      <w:r w:rsidR="00513238">
        <w:t>Full registration papers or proof of breeding rights from your females breeder, there will be no exceptions from this.</w:t>
      </w:r>
    </w:p>
    <w:p w14:paraId="3A768C24" w14:textId="77777777" w:rsidR="00A36D5F" w:rsidRDefault="00A36D5F"/>
    <w:p w14:paraId="037D9D30" w14:textId="77777777" w:rsidR="00A36D5F" w:rsidRDefault="00A36D5F"/>
    <w:p w14:paraId="04D06468" w14:textId="77777777" w:rsidR="00A36D5F" w:rsidRDefault="00A36D5F"/>
    <w:p w14:paraId="62A615AB" w14:textId="77777777" w:rsidR="00A36D5F" w:rsidRDefault="00A36D5F"/>
    <w:p w14:paraId="5A640BD0" w14:textId="0EB6A783" w:rsidR="00EF3155" w:rsidRDefault="008141F8">
      <w:r>
        <w:t>Stud owner agreement</w:t>
      </w:r>
      <w:r w:rsidR="002E078E">
        <w:t xml:space="preserve"> – male </w:t>
      </w:r>
      <w:r w:rsidR="001C4C7C">
        <w:t xml:space="preserve">is fully health tested beyond CHIC level and has </w:t>
      </w:r>
      <w:r w:rsidR="00B06BF3">
        <w:t>Good/normal results for all</w:t>
      </w:r>
      <w:r w:rsidR="003A4CAA">
        <w:t xml:space="preserve">. </w:t>
      </w:r>
      <w:r w:rsidR="0002470C">
        <w:t>W</w:t>
      </w:r>
      <w:r w:rsidR="00053D81">
        <w:t>e w</w:t>
      </w:r>
      <w:r w:rsidR="0002470C">
        <w:t xml:space="preserve">ill show proof of </w:t>
      </w:r>
      <w:r w:rsidR="00761380">
        <w:t>Negative Brucellosis test</w:t>
      </w:r>
      <w:r w:rsidR="0002470C">
        <w:t xml:space="preserve"> completed</w:t>
      </w:r>
      <w:r w:rsidR="00F41354">
        <w:t xml:space="preserve"> and clear</w:t>
      </w:r>
      <w:r w:rsidR="0002470C">
        <w:t xml:space="preserve"> within </w:t>
      </w:r>
      <w:r w:rsidR="009F6990">
        <w:t>2</w:t>
      </w:r>
      <w:r w:rsidR="0002470C">
        <w:t xml:space="preserve"> </w:t>
      </w:r>
      <w:r w:rsidR="009F6990">
        <w:t>weeks</w:t>
      </w:r>
      <w:r w:rsidR="0002470C">
        <w:t xml:space="preserve"> of breeding. </w:t>
      </w:r>
      <w:r w:rsidR="003A4CAA">
        <w:t xml:space="preserve">Color of </w:t>
      </w:r>
      <w:r w:rsidR="00B8494B">
        <w:t xml:space="preserve">pups produced </w:t>
      </w:r>
      <w:r w:rsidR="0052282B">
        <w:t>can</w:t>
      </w:r>
      <w:r w:rsidR="00B8494B">
        <w:t>not</w:t>
      </w:r>
      <w:r w:rsidR="0052282B">
        <w:t xml:space="preserve"> be</w:t>
      </w:r>
      <w:r w:rsidR="00B8494B">
        <w:t xml:space="preserve"> guaranteed</w:t>
      </w:r>
      <w:r w:rsidR="00A73BFC">
        <w:t>.</w:t>
      </w:r>
      <w:r w:rsidR="00F41354">
        <w:t xml:space="preserve"> Owner of Stud guarantees transport of STUD</w:t>
      </w:r>
      <w:r w:rsidR="00A36D5F">
        <w:t xml:space="preserve"> to Veterinarian</w:t>
      </w:r>
      <w:r w:rsidR="00F41354">
        <w:t xml:space="preserve"> for collection on Date/time given by bitch’s vet, with a </w:t>
      </w:r>
      <w:r w:rsidR="00A36D5F">
        <w:t>24-hour</w:t>
      </w:r>
      <w:r w:rsidR="00F41354">
        <w:t xml:space="preserve"> notice from Bitch owner. Stud </w:t>
      </w:r>
      <w:proofErr w:type="gramStart"/>
      <w:r w:rsidR="00F41354">
        <w:t>owner</w:t>
      </w:r>
      <w:proofErr w:type="gramEnd"/>
      <w:r w:rsidR="00F41354">
        <w:t xml:space="preserve"> cannot be responsible for veterinarian scheduling conflicts. But in the even vet cannot fulfil collection </w:t>
      </w:r>
      <w:r w:rsidR="00A36D5F">
        <w:t>at the time of need, fee for STUD only will be returned, or stud fee will be considered PAID for the bitch’s next heat.</w:t>
      </w:r>
    </w:p>
    <w:p w14:paraId="4B2610C4" w14:textId="77777777" w:rsidR="000775C3" w:rsidRDefault="00EF3155">
      <w:r>
        <w:t xml:space="preserve">In signing this contract both parties agree to abide by </w:t>
      </w:r>
      <w:r w:rsidR="000775C3">
        <w:t>the terms within.</w:t>
      </w:r>
    </w:p>
    <w:p w14:paraId="1244EFD3" w14:textId="77777777" w:rsidR="00A36D5F" w:rsidRDefault="00A36D5F"/>
    <w:p w14:paraId="1DA200E0" w14:textId="77777777" w:rsidR="00A36D5F" w:rsidRDefault="00A36D5F"/>
    <w:p w14:paraId="5DAF7F44" w14:textId="77777777" w:rsidR="00A36D5F" w:rsidRDefault="002B1D08">
      <w:r>
        <w:t>Stud owner signature</w:t>
      </w:r>
      <w:r w:rsidR="004F5F5F">
        <w:t>___________________________</w:t>
      </w:r>
      <w:r w:rsidR="006C3557">
        <w:t xml:space="preserve"> </w:t>
      </w:r>
      <w:r>
        <w:t xml:space="preserve">        </w:t>
      </w:r>
      <w:r w:rsidR="000F146A">
        <w:t xml:space="preserve">Date   </w:t>
      </w:r>
      <w:r w:rsidR="004F5F5F">
        <w:t>___________________</w:t>
      </w:r>
      <w:r w:rsidR="000F146A">
        <w:t xml:space="preserve">                     </w:t>
      </w:r>
      <w:r w:rsidR="00CE66CC">
        <w:t xml:space="preserve">                            </w:t>
      </w:r>
    </w:p>
    <w:p w14:paraId="5307A709" w14:textId="13EF4825" w:rsidR="002B1D08" w:rsidRDefault="000F146A">
      <w:r>
        <w:t>Dam owner signature</w:t>
      </w:r>
      <w:r w:rsidR="004F5F5F">
        <w:t>___________________________</w:t>
      </w:r>
      <w:r>
        <w:t xml:space="preserve">    </w:t>
      </w:r>
      <w:r w:rsidR="00053D81">
        <w:t xml:space="preserve">    </w:t>
      </w:r>
      <w:r>
        <w:t>Date</w:t>
      </w:r>
      <w:r w:rsidR="004F5F5F">
        <w:t xml:space="preserve">   ____________________</w:t>
      </w:r>
    </w:p>
    <w:p w14:paraId="679FF7BB" w14:textId="77777777" w:rsidR="001E6C83" w:rsidRDefault="001E6C83"/>
    <w:sectPr w:rsidR="001E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A7C" w14:textId="77777777" w:rsidR="00A36D5F" w:rsidRDefault="00A36D5F" w:rsidP="00A36D5F">
      <w:pPr>
        <w:spacing w:after="0" w:line="240" w:lineRule="auto"/>
      </w:pPr>
      <w:r>
        <w:separator/>
      </w:r>
    </w:p>
  </w:endnote>
  <w:endnote w:type="continuationSeparator" w:id="0">
    <w:p w14:paraId="2F70DCAE" w14:textId="77777777" w:rsidR="00A36D5F" w:rsidRDefault="00A36D5F" w:rsidP="00A3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24C6" w14:textId="77777777" w:rsidR="00A36D5F" w:rsidRDefault="00A36D5F" w:rsidP="00A36D5F">
      <w:pPr>
        <w:spacing w:after="0" w:line="240" w:lineRule="auto"/>
      </w:pPr>
      <w:r>
        <w:separator/>
      </w:r>
    </w:p>
  </w:footnote>
  <w:footnote w:type="continuationSeparator" w:id="0">
    <w:p w14:paraId="45445D1C" w14:textId="77777777" w:rsidR="00A36D5F" w:rsidRDefault="00A36D5F" w:rsidP="00A36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0D"/>
    <w:rsid w:val="0002470C"/>
    <w:rsid w:val="00042DC5"/>
    <w:rsid w:val="00053D81"/>
    <w:rsid w:val="000775C3"/>
    <w:rsid w:val="000A6087"/>
    <w:rsid w:val="000F146A"/>
    <w:rsid w:val="0014352D"/>
    <w:rsid w:val="001C4C7C"/>
    <w:rsid w:val="001E6C83"/>
    <w:rsid w:val="002A6B37"/>
    <w:rsid w:val="002B1D08"/>
    <w:rsid w:val="002E078E"/>
    <w:rsid w:val="003070D4"/>
    <w:rsid w:val="003A4CAA"/>
    <w:rsid w:val="003F5DBD"/>
    <w:rsid w:val="00474BD9"/>
    <w:rsid w:val="00475702"/>
    <w:rsid w:val="004A2697"/>
    <w:rsid w:val="004E48F3"/>
    <w:rsid w:val="004F5F5F"/>
    <w:rsid w:val="00513238"/>
    <w:rsid w:val="0052282B"/>
    <w:rsid w:val="00531C31"/>
    <w:rsid w:val="005C7A58"/>
    <w:rsid w:val="005F5DA3"/>
    <w:rsid w:val="00662ECC"/>
    <w:rsid w:val="006971CD"/>
    <w:rsid w:val="006C3557"/>
    <w:rsid w:val="0072420D"/>
    <w:rsid w:val="007362BB"/>
    <w:rsid w:val="00745074"/>
    <w:rsid w:val="00761380"/>
    <w:rsid w:val="007D335D"/>
    <w:rsid w:val="008141F8"/>
    <w:rsid w:val="00841FA5"/>
    <w:rsid w:val="00862F14"/>
    <w:rsid w:val="008A7A10"/>
    <w:rsid w:val="008C7352"/>
    <w:rsid w:val="00946472"/>
    <w:rsid w:val="009B04B1"/>
    <w:rsid w:val="009F6990"/>
    <w:rsid w:val="00A222E1"/>
    <w:rsid w:val="00A36D5F"/>
    <w:rsid w:val="00A73BFC"/>
    <w:rsid w:val="00AE1E0D"/>
    <w:rsid w:val="00B06BF3"/>
    <w:rsid w:val="00B12547"/>
    <w:rsid w:val="00B20AB5"/>
    <w:rsid w:val="00B23568"/>
    <w:rsid w:val="00B45543"/>
    <w:rsid w:val="00B6225E"/>
    <w:rsid w:val="00B8494B"/>
    <w:rsid w:val="00B95A82"/>
    <w:rsid w:val="00BD0B5C"/>
    <w:rsid w:val="00C0069B"/>
    <w:rsid w:val="00C55B3B"/>
    <w:rsid w:val="00C85260"/>
    <w:rsid w:val="00CB1000"/>
    <w:rsid w:val="00CB35FC"/>
    <w:rsid w:val="00CD1FE8"/>
    <w:rsid w:val="00CD5A9F"/>
    <w:rsid w:val="00CE66CC"/>
    <w:rsid w:val="00CF73EC"/>
    <w:rsid w:val="00CF78CB"/>
    <w:rsid w:val="00D32580"/>
    <w:rsid w:val="00DC3226"/>
    <w:rsid w:val="00DD6470"/>
    <w:rsid w:val="00DD7A09"/>
    <w:rsid w:val="00DF302A"/>
    <w:rsid w:val="00EB2BB9"/>
    <w:rsid w:val="00EF3155"/>
    <w:rsid w:val="00F41354"/>
    <w:rsid w:val="00F8695E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1377"/>
  <w15:chartTrackingRefBased/>
  <w15:docId w15:val="{8046F6C6-E11A-5041-B032-502D1DB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5F"/>
  </w:style>
  <w:style w:type="paragraph" w:styleId="Footer">
    <w:name w:val="footer"/>
    <w:basedOn w:val="Normal"/>
    <w:link w:val="FooterChar"/>
    <w:uiPriority w:val="99"/>
    <w:unhideWhenUsed/>
    <w:rsid w:val="00A3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Teresa Despres</cp:lastModifiedBy>
  <cp:revision>2</cp:revision>
  <cp:lastPrinted>2023-07-27T22:12:00Z</cp:lastPrinted>
  <dcterms:created xsi:type="dcterms:W3CDTF">2023-07-27T22:16:00Z</dcterms:created>
  <dcterms:modified xsi:type="dcterms:W3CDTF">2023-07-27T22:16:00Z</dcterms:modified>
</cp:coreProperties>
</file>